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B7ECE74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CE17E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6875859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CE17E6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CE17E6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2022-05-02T19:18:00Z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